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973C54" w:rsidTr="00973C54">
        <w:tc>
          <w:tcPr>
            <w:tcW w:w="9465" w:type="dxa"/>
          </w:tcPr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b/>
                <w:sz w:val="16"/>
                <w:szCs w:val="16"/>
              </w:rPr>
              <w:t>Thank you for purchasing a Banana Split!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973C54">
              <w:rPr>
                <w:rFonts w:ascii="Arial" w:hAnsi="Arial" w:cs="Arial"/>
                <w:sz w:val="16"/>
                <w:szCs w:val="16"/>
              </w:rPr>
              <w:t>I hope you find it useful and enjoy using it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. </w:t>
            </w:r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For more information, please visit </w:t>
            </w:r>
            <w:hyperlink r:id="rId6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http://six4pix.com/split</w:t>
              </w:r>
            </w:hyperlink>
            <w:r w:rsidRPr="00973C54">
              <w:rPr>
                <w:rFonts w:ascii="Arial" w:hAnsi="Arial" w:cs="Arial"/>
                <w:sz w:val="16"/>
                <w:szCs w:val="16"/>
              </w:rPr>
              <w:t xml:space="preserve">.  </w:t>
            </w:r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You can 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also 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contact me with questions or feedback at </w:t>
            </w:r>
            <w:hyperlink r:id="rId7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>Cheers,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973C54">
              <w:rPr>
                <w:rFonts w:ascii="Arial" w:hAnsi="Arial" w:cs="Arial"/>
                <w:sz w:val="16"/>
                <w:szCs w:val="16"/>
              </w:rPr>
              <w:t>Jason</w:t>
            </w:r>
          </w:p>
          <w:p w:rsidR="00973C54" w:rsidRDefault="00973C54" w:rsidP="00973C54"/>
          <w:p w:rsidR="00973C54" w:rsidRDefault="00AD272A" w:rsidP="00973C54">
            <w:pPr>
              <w:jc w:val="center"/>
            </w:pPr>
            <w:r>
              <w:object w:dxaOrig="9024" w:dyaOrig="42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70" type="#_x0000_t75" style="width:419.9pt;height:195.85pt" o:ole="">
                  <v:imagedata r:id="rId8" o:title=""/>
                </v:shape>
                <o:OLEObject Type="Embed" ProgID="CorelDraw.Graphic.17" ShapeID="_x0000_i1270" DrawAspect="Content" ObjectID="_1533043583" r:id="rId9"/>
              </w:object>
            </w:r>
          </w:p>
        </w:tc>
      </w:tr>
      <w:tr w:rsidR="00973C54" w:rsidTr="00973C54">
        <w:trPr>
          <w:trHeight w:val="26"/>
        </w:trPr>
        <w:tc>
          <w:tcPr>
            <w:tcW w:w="9465" w:type="dxa"/>
          </w:tcPr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b/>
                <w:sz w:val="16"/>
                <w:szCs w:val="16"/>
              </w:rPr>
              <w:t>Thank you for purchasing a Banana Split!</w:t>
            </w:r>
            <w:r w:rsidRPr="00973C54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For more information, please visit </w:t>
            </w:r>
            <w:hyperlink r:id="rId10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http://six4pix.com/split</w:t>
              </w:r>
            </w:hyperlink>
            <w:r w:rsidRPr="00973C54">
              <w:rPr>
                <w:rFonts w:ascii="Arial" w:hAnsi="Arial" w:cs="Arial"/>
                <w:sz w:val="16"/>
                <w:szCs w:val="16"/>
              </w:rPr>
              <w:t xml:space="preserve">.  </w:t>
            </w:r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11" w:history="1">
              <w:r w:rsidRPr="00973C54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973C54" w:rsidRPr="00973C54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73C54"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973C54" w:rsidRDefault="00973C54" w:rsidP="00973C54"/>
          <w:p w:rsidR="00973C54" w:rsidRDefault="00AD272A" w:rsidP="008070D4">
            <w:pPr>
              <w:jc w:val="center"/>
            </w:pPr>
            <w:r>
              <w:object w:dxaOrig="9024" w:dyaOrig="4204">
                <v:shape id="_x0000_i1274" type="#_x0000_t75" style="width:419.9pt;height:195.85pt" o:ole="">
                  <v:imagedata r:id="rId8" o:title=""/>
                </v:shape>
                <o:OLEObject Type="Embed" ProgID="CorelDraw.Graphic.17" ShapeID="_x0000_i1274" DrawAspect="Content" ObjectID="_1533043584" r:id="rId12"/>
              </w:object>
            </w:r>
          </w:p>
        </w:tc>
        <w:bookmarkStart w:id="0" w:name="_GoBack"/>
        <w:bookmarkEnd w:id="0"/>
      </w:tr>
    </w:tbl>
    <w:p w:rsidR="00737A1E" w:rsidRDefault="00AD272A"/>
    <w:sectPr w:rsidR="00737A1E" w:rsidSect="00E22C6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D02"/>
    <w:rsid w:val="001A7CCC"/>
    <w:rsid w:val="002D69E5"/>
    <w:rsid w:val="003E55F4"/>
    <w:rsid w:val="006D55EC"/>
    <w:rsid w:val="007E4475"/>
    <w:rsid w:val="008070D4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E13DB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split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six4pix.com/split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C386E-EA65-4B12-810A-D7E11FC08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5</cp:revision>
  <cp:lastPrinted>2016-08-18T15:36:00Z</cp:lastPrinted>
  <dcterms:created xsi:type="dcterms:W3CDTF">2016-08-13T11:31:00Z</dcterms:created>
  <dcterms:modified xsi:type="dcterms:W3CDTF">2016-08-18T15:40:00Z</dcterms:modified>
</cp:coreProperties>
</file>